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D3F09" w14:textId="77777777" w:rsidR="00B8563C" w:rsidRDefault="002B09F3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E17F332" w14:textId="7C09AB97" w:rsidR="00B8563C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E950C9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A24E11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47D97E1C" w14:textId="410E9C2F" w:rsidR="00B8563C" w:rsidRDefault="007966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</w:t>
      </w:r>
      <w:r w:rsidR="002B09F3">
        <w:rPr>
          <w:rFonts w:ascii="仿宋_GB2312" w:eastAsia="仿宋_GB2312" w:hAnsi="宋体" w:hint="eastAsia"/>
          <w:sz w:val="24"/>
        </w:rPr>
        <w:t xml:space="preserve">周次 </w:t>
      </w:r>
      <w:r w:rsidR="002B09F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4218F">
        <w:rPr>
          <w:rFonts w:ascii="仿宋_GB2312" w:eastAsia="仿宋_GB2312" w:hAnsi="宋体"/>
          <w:sz w:val="24"/>
          <w:u w:val="single"/>
        </w:rPr>
        <w:t xml:space="preserve">1 </w:t>
      </w:r>
      <w:r w:rsidR="002B09F3">
        <w:rPr>
          <w:rFonts w:ascii="仿宋_GB2312" w:eastAsia="仿宋_GB2312" w:hAnsi="宋体" w:hint="eastAsia"/>
          <w:sz w:val="24"/>
        </w:rPr>
        <w:t xml:space="preserve">  第</w:t>
      </w:r>
      <w:r w:rsidR="002B09F3">
        <w:rPr>
          <w:rFonts w:ascii="仿宋_GB2312" w:eastAsia="仿宋_GB2312" w:hAnsi="宋体" w:hint="eastAsia"/>
          <w:sz w:val="24"/>
          <w:u w:val="single"/>
        </w:rPr>
        <w:t>1</w:t>
      </w:r>
      <w:r w:rsidR="002B09F3">
        <w:rPr>
          <w:rFonts w:ascii="仿宋_GB2312" w:eastAsia="仿宋_GB2312" w:hAnsi="宋体" w:hint="eastAsia"/>
          <w:sz w:val="24"/>
        </w:rPr>
        <w:t xml:space="preserve">次课   学时 </w:t>
      </w:r>
      <w:r w:rsidR="002B09F3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E950C9">
        <w:rPr>
          <w:rFonts w:ascii="仿宋_GB2312" w:eastAsia="仿宋_GB2312" w:hAnsi="宋体" w:hint="eastAsia"/>
          <w:sz w:val="24"/>
        </w:rPr>
        <w:t xml:space="preserve">                        </w:t>
      </w:r>
      <w:r w:rsidR="002B09F3">
        <w:rPr>
          <w:rFonts w:ascii="仿宋_GB2312" w:eastAsia="仿宋_GB2312" w:hAnsi="宋体" w:hint="eastAsia"/>
          <w:sz w:val="24"/>
        </w:rPr>
        <w:t xml:space="preserve"> 教案撰写人 </w:t>
      </w:r>
      <w:r w:rsidR="00E950C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950C9">
        <w:rPr>
          <w:rFonts w:ascii="仿宋_GB2312" w:eastAsia="仿宋_GB2312" w:hAnsi="宋体"/>
          <w:sz w:val="24"/>
          <w:u w:val="single"/>
        </w:rPr>
        <w:t xml:space="preserve"> </w:t>
      </w:r>
      <w:r w:rsidR="000E2CCE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3365FA6E" wp14:editId="6A4528FF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1971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B8563C" w14:paraId="339B95C2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DC7D3CE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6158BA8" w14:textId="23A0BE31" w:rsidR="00B8563C" w:rsidRDefault="00A24E11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Living Green</w:t>
            </w:r>
          </w:p>
        </w:tc>
      </w:tr>
      <w:tr w:rsidR="00B8563C" w14:paraId="6BD39C4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2CCF257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B79DCA8" w14:textId="3D8821A5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introduce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teaching plan for this term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and the requirements of the course</w:t>
            </w:r>
            <w:r w:rsidR="00A24E11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D12E5FB" w14:textId="1B5D7097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="00A24E11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Living Green</w:t>
            </w:r>
            <w:r w:rsidR="00A24E11">
              <w:rPr>
                <w:rFonts w:ascii="Times New Roman" w:eastAsia="仿宋_GB2312" w:hAnsi="Times New Roman"/>
                <w:bCs/>
                <w:color w:val="000000"/>
                <w:szCs w:val="21"/>
              </w:rPr>
              <w:t>”;</w:t>
            </w:r>
          </w:p>
          <w:p w14:paraId="690DBCED" w14:textId="268CF09B" w:rsidR="001B2C51" w:rsidRPr="001B2C51" w:rsidRDefault="001B2C51" w:rsidP="001B2C5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A24E11" w:rsidRPr="00A24E11"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Living Off the Grid: How a Family of City-Dwellers Discovered the Simple Life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F15BBC5" w14:textId="7E573E8D" w:rsidR="001B2C51" w:rsidRDefault="001B2C5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="00A24E11">
              <w:rPr>
                <w:rFonts w:ascii="Times New Roman" w:eastAsia="宋体" w:hAnsi="Times New Roman" w:cs="Times New Roman"/>
                <w:szCs w:val="27"/>
              </w:rPr>
              <w:t>;</w:t>
            </w:r>
          </w:p>
          <w:p w14:paraId="0FD14F15" w14:textId="535AE805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To </w:t>
            </w:r>
            <w:r w:rsidR="001B2C51">
              <w:rPr>
                <w:rFonts w:ascii="Times New Roman" w:eastAsia="宋体" w:hAnsi="Times New Roman" w:cs="Times New Roman"/>
                <w:szCs w:val="27"/>
              </w:rPr>
              <w:t>understand</w:t>
            </w:r>
            <w:r w:rsidR="001B2C51"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</w:t>
            </w:r>
            <w:r w:rsidR="001B2C51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B8563C" w14:paraId="3D6E7BA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01F9D8C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7EBD59B" w14:textId="2287CC31" w:rsidR="00B8563C" w:rsidRDefault="001B2C51" w:rsidP="006E4A08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本节课的教学内容是：让学生了解本学期的教学计划和要求</w:t>
            </w:r>
            <w:r w:rsidR="006E4A08">
              <w:rPr>
                <w:rFonts w:ascii="仿宋_GB2312" w:eastAsia="仿宋_GB2312" w:hAnsi="宋体" w:cs="Times New Roman" w:hint="eastAsia"/>
                <w:bCs/>
                <w:szCs w:val="21"/>
              </w:rPr>
              <w:t>；理解与课文相关的背景知识；让学生抓住课文的主旨大意</w:t>
            </w:r>
            <w:r w:rsidR="002B09F3">
              <w:rPr>
                <w:rFonts w:ascii="仿宋_GB2312" w:eastAsia="仿宋_GB2312" w:hAnsi="宋体" w:cs="Times New Roman" w:hint="eastAsia"/>
                <w:bCs/>
                <w:szCs w:val="21"/>
              </w:rPr>
              <w:t>及文章结构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;</w:t>
            </w:r>
            <w:r>
              <w:rPr>
                <w:rFonts w:ascii="仿宋_GB2312" w:eastAsia="仿宋_GB2312" w:hint="eastAsia"/>
                <w:bCs/>
                <w:szCs w:val="21"/>
              </w:rPr>
              <w:t>学习课文</w:t>
            </w:r>
            <w:r w:rsidR="00A24E11" w:rsidRPr="00A24E11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Living Off the Grid: How a Family of City-Dwellers Discovered the Simple Life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中的语言知识点包括新词、短语和长难句。</w:t>
            </w:r>
          </w:p>
        </w:tc>
      </w:tr>
      <w:tr w:rsidR="00B8563C" w14:paraId="3B3B0E0C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528B1939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D539233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A1C76FC" w14:textId="77777777" w:rsidR="00B8563C" w:rsidRDefault="002B09F3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  <w:p w14:paraId="410D6DD3" w14:textId="77777777" w:rsidR="001B2C51" w:rsidRDefault="001B2C5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language points in the text.</w:t>
            </w:r>
          </w:p>
        </w:tc>
      </w:tr>
      <w:tr w:rsidR="00B8563C" w14:paraId="5F2299BB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6396A664" w14:textId="77777777" w:rsidR="00B8563C" w:rsidRDefault="002B09F3" w:rsidP="008F1D4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257A47D6" w14:textId="77777777" w:rsidR="00B8563C" w:rsidRDefault="002B09F3" w:rsidP="008F1D4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8563C" w14:paraId="43643CE0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4D709597" w14:textId="77777777" w:rsidR="00B8563C" w:rsidRDefault="002B09F3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Cs w:val="24"/>
              </w:rPr>
              <w:t>Introduc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tion to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the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teaching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design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for this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course (9 minutes)</w:t>
            </w:r>
          </w:p>
          <w:p w14:paraId="7327A8F4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material;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schedule;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3) Teaching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assessment</w:t>
            </w:r>
          </w:p>
          <w:p w14:paraId="53899672" w14:textId="77777777" w:rsidR="00B8563C" w:rsidRDefault="002B09F3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605D6C5A" w14:textId="77777777" w:rsidR="00B8563C" w:rsidRDefault="002B09F3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3.Theme discussion </w:t>
            </w:r>
            <w:r w:rsidR="001B2C51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 w:rsidR="001B2C51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7B12A9D5" w14:textId="1CF7E81C" w:rsidR="00B8563C" w:rsidRDefault="002B09F3" w:rsidP="00861AF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 w:rsidR="00A24E11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Living Green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160A5B39" w14:textId="3F174F9F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The teacher helps students</w:t>
            </w:r>
            <w:r w:rsidR="008759EB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get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 </w:t>
            </w:r>
            <w:r w:rsidR="00784EAC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familia</w:t>
            </w:r>
            <w:r w:rsidR="008759EB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r with</w:t>
            </w:r>
            <w:r w:rsidR="00784EAC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the green lifestyle and make a list of all the benefits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)</w:t>
            </w:r>
          </w:p>
          <w:p w14:paraId="265A6383" w14:textId="77777777" w:rsidR="00B8563C" w:rsidRDefault="001B2C51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 w:rsidR="002B09F3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 w:rsidR="002B09F3"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 w:rsidR="00BD426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 w:rsidR="00BD426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="002B09F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14:paraId="74A86F34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7CBF1D31" w14:textId="77777777" w:rsidR="00B8563C" w:rsidRDefault="001B2C51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="002B09F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15</w:t>
            </w:r>
            <w:r w:rsidR="002B09F3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4ACFD204" w14:textId="6D9035AA" w:rsidR="001B2C51" w:rsidRDefault="002B09F3" w:rsidP="001B2C51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to grasp the overall structure and main idea of the text. </w:t>
            </w:r>
          </w:p>
          <w:p w14:paraId="21B8CEFA" w14:textId="77777777" w:rsidR="001B2C51" w:rsidRPr="001B2C51" w:rsidRDefault="001B2C51" w:rsidP="001B2C51">
            <w:pPr>
              <w:pStyle w:val="aa"/>
              <w:numPr>
                <w:ilvl w:val="0"/>
                <w:numId w:val="1"/>
              </w:numPr>
              <w:spacing w:line="288" w:lineRule="auto"/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</w:t>
            </w:r>
            <w:r w:rsidR="00BD426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30</w:t>
            </w:r>
            <w:r w:rsidRPr="001B2C5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</w:t>
            </w:r>
          </w:p>
          <w:p w14:paraId="49E91966" w14:textId="77777777" w:rsidR="001B2C51" w:rsidRDefault="001B2C51" w:rsidP="001B2C51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0E8029F6" w14:textId="3127CDE9" w:rsidR="001B2C51" w:rsidRPr="001B2C51" w:rsidRDefault="00BD426E" w:rsidP="001B2C51">
            <w:pPr>
              <w:pStyle w:val="aa"/>
              <w:numPr>
                <w:ilvl w:val="0"/>
                <w:numId w:val="1"/>
              </w:numPr>
              <w:spacing w:line="288" w:lineRule="auto"/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Exercises</w:t>
            </w:r>
            <w:r w:rsidR="001B2C51" w:rsidRPr="001B2C51">
              <w:rPr>
                <w:rFonts w:ascii="Times New Roman" w:hAnsi="Times New Roman" w:hint="eastAsia"/>
                <w:b/>
                <w:bCs/>
                <w:color w:val="000000"/>
              </w:rPr>
              <w:t xml:space="preserve"> (10 minutes)</w:t>
            </w:r>
          </w:p>
          <w:p w14:paraId="65D675EA" w14:textId="4A9FAFD5" w:rsidR="001B2C51" w:rsidRDefault="00BD426E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Discuss and finish the exercise </w:t>
            </w:r>
            <w:r w:rsidR="00A24E11">
              <w:rPr>
                <w:rFonts w:ascii="Times New Roman" w:eastAsia="宋体" w:hAnsi="Times New Roman" w:cs="Times New Roman"/>
                <w:szCs w:val="24"/>
              </w:rPr>
              <w:t>4.1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="00A24E11" w:rsidRPr="00A24E11">
              <w:rPr>
                <w:rFonts w:ascii="Times New Roman" w:eastAsia="宋体" w:hAnsi="Times New Roman" w:cs="Times New Roman"/>
                <w:szCs w:val="24"/>
              </w:rPr>
              <w:t>Cloze and 4.2 Translation on p.24-25.</w:t>
            </w:r>
          </w:p>
        </w:tc>
        <w:tc>
          <w:tcPr>
            <w:tcW w:w="1664" w:type="dxa"/>
            <w:vAlign w:val="center"/>
          </w:tcPr>
          <w:p w14:paraId="6F769102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32A5F55C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23C2992C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B7B0326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34C4A9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696AFA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39BBA8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E0F6C5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67BC21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A932A7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1090364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D3DB30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78C7B54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59971531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778044C6" w14:textId="77777777" w:rsidR="00B8563C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EDB533F" w14:textId="55325CE7" w:rsidR="00B8563C" w:rsidRPr="00BD426E" w:rsidRDefault="00BD426E" w:rsidP="00BD426E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: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Expressions, </w:t>
            </w:r>
            <w:proofErr w:type="spellStart"/>
            <w:r w:rsidR="00A24E11">
              <w:rPr>
                <w:rFonts w:ascii="Times New Roman" w:eastAsia="仿宋_GB2312" w:hAnsi="Times New Roman"/>
                <w:bCs/>
                <w:color w:val="000000"/>
                <w:szCs w:val="21"/>
              </w:rPr>
              <w:t>Self Test</w:t>
            </w:r>
            <w:proofErr w:type="spellEnd"/>
            <w:r w:rsidR="00A24E11"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,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Unit Test</w:t>
            </w:r>
          </w:p>
          <w:p w14:paraId="421DDC3F" w14:textId="3D65DCB3" w:rsidR="00BD426E" w:rsidRPr="00835120" w:rsidRDefault="00BD426E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A24E11">
              <w:rPr>
                <w:rFonts w:ascii="Times New Roman" w:eastAsia="仿宋_GB2312" w:hAnsi="Times New Roman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: Passage B of Unit 1</w:t>
            </w:r>
          </w:p>
          <w:p w14:paraId="0E973348" w14:textId="7A1B579E" w:rsidR="00835120" w:rsidRDefault="0083512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Finish the writing task </w:t>
            </w:r>
            <w:r>
              <w:rPr>
                <w:rFonts w:ascii="Times New Roman" w:eastAsia="仿宋_GB2312" w:hAnsi="Times New Roman"/>
                <w:bCs/>
                <w:szCs w:val="21"/>
              </w:rPr>
              <w:t>‘</w:t>
            </w:r>
            <w:r w:rsidR="0004218F" w:rsidRPr="0004218F">
              <w:rPr>
                <w:rFonts w:ascii="Times New Roman" w:eastAsia="仿宋_GB2312" w:hAnsi="Times New Roman"/>
                <w:bCs/>
                <w:i/>
                <w:iCs/>
                <w:szCs w:val="21"/>
              </w:rPr>
              <w:t>Individuals’ Role in Environment Protection’.</w:t>
            </w:r>
          </w:p>
        </w:tc>
      </w:tr>
      <w:tr w:rsidR="00B8563C" w14:paraId="54261F93" w14:textId="77777777" w:rsidTr="00444ACD">
        <w:trPr>
          <w:cantSplit/>
          <w:trHeight w:val="842"/>
          <w:jc w:val="center"/>
        </w:trPr>
        <w:tc>
          <w:tcPr>
            <w:tcW w:w="1318" w:type="dxa"/>
            <w:vAlign w:val="center"/>
          </w:tcPr>
          <w:p w14:paraId="1414CFF2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D7A33E7" w14:textId="77777777" w:rsidR="00B8563C" w:rsidRDefault="00B8563C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55963194" w14:textId="77777777" w:rsidR="00B8563C" w:rsidRDefault="00B8563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DF8D92C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EB06817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09624FA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B1576DD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17DF9A5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8DEDE12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8FA3C0B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2DE5FB1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809E025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DE8B2EC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324EC83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A924331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8289455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7CF3914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3CD7096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B64E66E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8E91626" w14:textId="77777777" w:rsidR="00AD3CE6" w:rsidRDefault="00AD3CE6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103AA50" w14:textId="77777777" w:rsidR="007966AC" w:rsidRDefault="007966A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4A9983B" w14:textId="77777777" w:rsidR="00444ACD" w:rsidRDefault="00444ACD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941C8C1" w14:textId="77777777" w:rsidR="00B8563C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BBF6C3A" w14:textId="29850A2D" w:rsidR="00B8563C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BD426E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2D732E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79A7DE49" w14:textId="113BD1E8" w:rsidR="00B8563C" w:rsidRDefault="007966A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 xml:space="preserve">       </w:t>
      </w:r>
      <w:r w:rsidR="002B09F3">
        <w:rPr>
          <w:rFonts w:ascii="仿宋_GB2312" w:eastAsia="仿宋_GB2312" w:hAnsi="宋体" w:hint="eastAsia"/>
          <w:sz w:val="24"/>
        </w:rPr>
        <w:t xml:space="preserve">周次 </w:t>
      </w:r>
      <w:r w:rsidR="002B09F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4218F">
        <w:rPr>
          <w:rFonts w:ascii="仿宋_GB2312" w:eastAsia="仿宋_GB2312" w:hAnsi="宋体"/>
          <w:sz w:val="24"/>
          <w:u w:val="single"/>
        </w:rPr>
        <w:t>2</w:t>
      </w:r>
      <w:r w:rsidR="002B09F3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09F3">
        <w:rPr>
          <w:rFonts w:ascii="仿宋_GB2312" w:eastAsia="仿宋_GB2312" w:hAnsi="宋体" w:hint="eastAsia"/>
          <w:sz w:val="24"/>
        </w:rPr>
        <w:t xml:space="preserve">  第</w:t>
      </w:r>
      <w:r w:rsidR="00BD426E">
        <w:rPr>
          <w:rFonts w:ascii="仿宋_GB2312" w:eastAsia="仿宋_GB2312" w:hAnsi="宋体"/>
          <w:sz w:val="24"/>
          <w:u w:val="single"/>
        </w:rPr>
        <w:t>2</w:t>
      </w:r>
      <w:r w:rsidR="002B09F3">
        <w:rPr>
          <w:rFonts w:ascii="仿宋_GB2312" w:eastAsia="仿宋_GB2312" w:hAnsi="宋体" w:hint="eastAsia"/>
          <w:sz w:val="24"/>
        </w:rPr>
        <w:t xml:space="preserve">次课  学时 </w:t>
      </w:r>
      <w:r w:rsidR="002B09F3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BD426E">
        <w:rPr>
          <w:rFonts w:ascii="仿宋_GB2312" w:eastAsia="仿宋_GB2312" w:hAnsi="宋体" w:hint="eastAsia"/>
          <w:sz w:val="24"/>
        </w:rPr>
        <w:t xml:space="preserve">                          </w:t>
      </w:r>
      <w:r w:rsidR="002B09F3">
        <w:rPr>
          <w:rFonts w:ascii="仿宋_GB2312" w:eastAsia="仿宋_GB2312" w:hAnsi="宋体" w:hint="eastAsia"/>
          <w:sz w:val="24"/>
        </w:rPr>
        <w:t xml:space="preserve">教案撰写人 </w:t>
      </w:r>
      <w:r w:rsidR="002B09F3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E2CCE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37FD9DE9" wp14:editId="14DCD718">
            <wp:extent cx="442913" cy="24169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251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B8563C" w14:paraId="1B302F2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807820B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314ACA7" w14:textId="31AD0931" w:rsidR="00B8563C" w:rsidRDefault="002D732E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Living Green</w:t>
            </w:r>
          </w:p>
        </w:tc>
        <w:bookmarkStart w:id="0" w:name="_GoBack"/>
        <w:bookmarkEnd w:id="0"/>
      </w:tr>
      <w:tr w:rsidR="00B8563C" w14:paraId="55C0F2F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28EA725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5AEE918" w14:textId="43AA14E6" w:rsidR="00B8563C" w:rsidRDefault="002B09F3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</w:t>
            </w:r>
            <w:r w:rsidR="0004218F" w:rsidRPr="0004218F">
              <w:rPr>
                <w:rFonts w:ascii="Times New Roman" w:hAnsi="Times New Roman" w:cs="Times New Roman"/>
                <w:szCs w:val="21"/>
              </w:rPr>
              <w:t xml:space="preserve"> conduct translation practice to improve students’ translation skills.</w:t>
            </w:r>
          </w:p>
          <w:p w14:paraId="32310F77" w14:textId="16AA7676" w:rsidR="00B8563C" w:rsidRDefault="002B09F3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guide students to write the essay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="0004218F">
              <w:rPr>
                <w:rFonts w:ascii="Times New Roman" w:hAnsi="Times New Roman"/>
                <w:i/>
                <w:color w:val="000000"/>
                <w:szCs w:val="21"/>
              </w:rPr>
              <w:t>Individuals’ Role in Environment Protection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48F5ADF" w14:textId="1B4FC3E9" w:rsidR="0004218F" w:rsidRPr="0004218F" w:rsidRDefault="0004218F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3. To conduct extended reading activities to improve students’ reading comprehension.</w:t>
            </w:r>
          </w:p>
          <w:p w14:paraId="1F2B2897" w14:textId="49FDBFF1" w:rsidR="00B8563C" w:rsidRPr="00460BE7" w:rsidRDefault="0004218F" w:rsidP="00460BE7">
            <w:pPr>
              <w:pStyle w:val="1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 w:rsidR="00460BE7" w:rsidRPr="00460BE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 w:rsidR="00460BE7" w:rsidRPr="00460BE7">
              <w:rPr>
                <w:rFonts w:ascii="Times New Roman" w:eastAsia="仿宋_GB2312" w:hAnsi="Times New Roman" w:cs="Times New Roman" w:hint="eastAsia"/>
                <w:bCs/>
                <w:szCs w:val="21"/>
              </w:rPr>
              <w:t>To do</w:t>
            </w:r>
            <w:r w:rsidR="00460BE7" w:rsidRPr="00460BE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a series of listening</w:t>
            </w:r>
            <w:r w:rsidR="00460BE7">
              <w:rPr>
                <w:rFonts w:ascii="Times New Roman" w:eastAsia="宋体" w:hAnsi="Times New Roman" w:cs="Times New Roman" w:hint="eastAsia"/>
                <w:szCs w:val="24"/>
              </w:rPr>
              <w:t xml:space="preserve"> exercises to improve students</w:t>
            </w:r>
            <w:r w:rsidR="00460BE7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="00460BE7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="00460BE7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B8563C" w14:paraId="221F4971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635937E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0683798" w14:textId="77777777" w:rsidR="00B8563C" w:rsidRPr="007966AC" w:rsidRDefault="002B09F3" w:rsidP="004279C5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7966A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  <w:r w:rsidR="004279C5" w:rsidRPr="007966A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:</w:t>
            </w:r>
          </w:p>
          <w:p w14:paraId="700ABA94" w14:textId="21D27C79" w:rsidR="0004218F" w:rsidRPr="0004218F" w:rsidRDefault="0004218F" w:rsidP="0004218F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1.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 xml:space="preserve"> </w:t>
            </w:r>
            <w:r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翻译</w:t>
            </w:r>
            <w:r w:rsidR="002B09F3"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技能训练；2、写作技能指导</w:t>
            </w:r>
            <w:r w:rsidR="008E4302"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；3.</w:t>
            </w:r>
            <w:r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阅读练习讲解；</w:t>
            </w:r>
          </w:p>
          <w:p w14:paraId="3A4C7488" w14:textId="3D5DBA31" w:rsidR="00B8563C" w:rsidRPr="0004218F" w:rsidRDefault="0004218F" w:rsidP="0004218F">
            <w:r w:rsidRPr="0004218F">
              <w:rPr>
                <w:rFonts w:asciiTheme="minorEastAsia" w:hAnsiTheme="minorEastAsia" w:cs="Times New Roman"/>
                <w:bCs/>
                <w:sz w:val="20"/>
                <w:szCs w:val="21"/>
              </w:rPr>
              <w:t>4.</w:t>
            </w:r>
            <w:r w:rsidR="008E4302" w:rsidRPr="0004218F">
              <w:rPr>
                <w:rFonts w:asciiTheme="minorEastAsia" w:hAnsiTheme="minorEastAsia" w:cs="Times New Roman"/>
                <w:bCs/>
                <w:sz w:val="20"/>
                <w:szCs w:val="21"/>
              </w:rPr>
              <w:t xml:space="preserve"> </w:t>
            </w:r>
            <w:r w:rsidR="008E4302"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结合《</w:t>
            </w:r>
            <w:r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新一代大学英语视听说教程2</w:t>
            </w:r>
            <w:r w:rsidR="008E4302"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》Unit1听力练习，按照CET-4</w:t>
            </w:r>
            <w:r w:rsidR="004279C5"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听力</w:t>
            </w:r>
            <w:r w:rsidR="008E4302"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标准，训练学生的听力能力</w:t>
            </w:r>
          </w:p>
        </w:tc>
      </w:tr>
      <w:tr w:rsidR="00B8563C" w14:paraId="6DED588D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25514B32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47892A3" w14:textId="4D9A78FB" w:rsidR="0004218F" w:rsidRDefault="002B09F3" w:rsidP="008E4302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="0004218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Translation skills</w:t>
            </w:r>
            <w:r w:rsidR="0004218F">
              <w:rPr>
                <w:rFonts w:ascii="Times New Roman" w:eastAsia="仿宋_GB2312" w:hAnsi="Times New Roman"/>
                <w:bCs/>
                <w:color w:val="000000"/>
                <w:szCs w:val="21"/>
              </w:rPr>
              <w:t>.</w:t>
            </w:r>
            <w:r w:rsidR="0004218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386124D4" w14:textId="2FA9E9BC" w:rsidR="00B8563C" w:rsidRDefault="002B09F3" w:rsidP="008E4302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6A1D914A" w14:textId="0532A510" w:rsidR="0004218F" w:rsidRDefault="008E4302" w:rsidP="008E4302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3. </w:t>
            </w:r>
            <w:r w:rsidR="0004218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Reading</w:t>
            </w:r>
            <w:r w:rsidR="0004218F"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Comprehension.</w:t>
            </w:r>
          </w:p>
          <w:p w14:paraId="01CE99C2" w14:textId="15B5AFDE" w:rsidR="008E4302" w:rsidRDefault="0004218F" w:rsidP="008E4302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4. </w:t>
            </w:r>
            <w:r w:rsidR="008E4302"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 w:rsidR="008E4302">
              <w:rPr>
                <w:rFonts w:ascii="Times New Roman" w:eastAsia="仿宋_GB2312" w:hAnsi="Times New Roman" w:cs="Times New Roman" w:hint="eastAsia"/>
                <w:bCs/>
                <w:szCs w:val="21"/>
              </w:rPr>
              <w:t>istening</w:t>
            </w:r>
            <w:r w:rsidR="008E43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skills.</w:t>
            </w:r>
          </w:p>
        </w:tc>
      </w:tr>
      <w:tr w:rsidR="00B8563C" w14:paraId="6BE5F40B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456B1874" w14:textId="77777777" w:rsidR="00B8563C" w:rsidRDefault="002B09F3" w:rsidP="007966AC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3895F508" w14:textId="77777777" w:rsidR="00B8563C" w:rsidRDefault="002B09F3" w:rsidP="007966AC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8563C" w14:paraId="2A1C82E7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6FD0366A" w14:textId="77777777" w:rsidR="00B8563C" w:rsidRPr="007966AC" w:rsidRDefault="002B09F3" w:rsidP="007966AC">
            <w:pPr>
              <w:pStyle w:val="aa"/>
              <w:widowControl/>
              <w:numPr>
                <w:ilvl w:val="0"/>
                <w:numId w:val="6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7966A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Introduction to the teaching objectives of this session (1 minute)</w:t>
            </w:r>
          </w:p>
          <w:p w14:paraId="725DA496" w14:textId="77777777" w:rsidR="0004218F" w:rsidRPr="0004218F" w:rsidRDefault="0004218F" w:rsidP="0004218F">
            <w:pPr>
              <w:pStyle w:val="a9"/>
              <w:numPr>
                <w:ilvl w:val="0"/>
                <w:numId w:val="6"/>
              </w:numPr>
              <w:ind w:right="-50" w:firstLineChars="0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Translation Explanation and Practice</w:t>
            </w:r>
            <w:r w:rsidRPr="0004218F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(</w:t>
            </w:r>
            <w:r w:rsidRPr="0004218F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40</w:t>
            </w:r>
            <w:r w:rsidRPr="0004218F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minutes)</w:t>
            </w:r>
          </w:p>
          <w:p w14:paraId="0D800867" w14:textId="77777777" w:rsidR="0004218F" w:rsidRPr="0004218F" w:rsidRDefault="0004218F" w:rsidP="0004218F">
            <w:pPr>
              <w:widowControl/>
              <w:spacing w:line="288" w:lineRule="auto"/>
              <w:ind w:left="-13" w:firstLine="328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Explain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how to translate a passage, including new words, useful expressions and difficult sentences.</w:t>
            </w:r>
          </w:p>
          <w:p w14:paraId="03CF1F47" w14:textId="14E8FC1C" w:rsidR="0004218F" w:rsidRPr="0004218F" w:rsidRDefault="0004218F" w:rsidP="0004218F">
            <w:pPr>
              <w:widowControl/>
              <w:spacing w:line="288" w:lineRule="auto"/>
              <w:ind w:leftChars="150" w:left="315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Let </w:t>
            </w:r>
            <w:proofErr w:type="spellStart"/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Ss</w:t>
            </w:r>
            <w:proofErr w:type="spellEnd"/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practice a new passage in class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（限时训练）</w:t>
            </w: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  <w:p w14:paraId="6593A8B9" w14:textId="77777777" w:rsidR="00B8563C" w:rsidRPr="007966AC" w:rsidRDefault="002B09F3" w:rsidP="007966AC">
            <w:pPr>
              <w:pStyle w:val="aa"/>
              <w:widowControl/>
              <w:numPr>
                <w:ilvl w:val="0"/>
                <w:numId w:val="6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7966A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Writing Skills</w:t>
            </w:r>
            <w:r w:rsidRPr="007966A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4279C5" w:rsidRPr="007966A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(</w:t>
            </w:r>
            <w:r w:rsidR="004279C5" w:rsidRPr="007966A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19 </w:t>
            </w:r>
            <w:r w:rsidRPr="007966A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minutes</w:t>
            </w:r>
            <w:r w:rsidRPr="007966A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) </w:t>
            </w:r>
          </w:p>
          <w:p w14:paraId="6CBCAFF3" w14:textId="0D4145CC" w:rsidR="00B8563C" w:rsidRPr="007966AC" w:rsidRDefault="0004218F" w:rsidP="0004218F">
            <w:pPr>
              <w:widowControl/>
              <w:ind w:firstLineChars="135" w:firstLine="27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2B09F3"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Teacher guides the students to write the essay </w:t>
            </w:r>
            <w:r w:rsidR="002B09F3" w:rsidRPr="007966A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Individuals’ Role in Environment Protection</w:t>
            </w:r>
            <w:proofErr w:type="gramStart"/>
            <w:r w:rsidR="002B09F3" w:rsidRPr="007966A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’</w:t>
            </w:r>
            <w:proofErr w:type="gramEnd"/>
            <w:r w:rsidR="002B09F3"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on </w:t>
            </w:r>
            <w:proofErr w:type="spellStart"/>
            <w:r w:rsidR="002B09F3"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 w:rsidR="002B09F3" w:rsidRPr="007966A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2B09F3"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 w:rsidR="002B09F3"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 w:rsidR="002B09F3"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).</w:t>
            </w:r>
          </w:p>
          <w:p w14:paraId="1ED5612A" w14:textId="079F1D00" w:rsidR="0004218F" w:rsidRPr="0004218F" w:rsidRDefault="0004218F" w:rsidP="0004218F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4</w:t>
            </w:r>
            <w:r w:rsidR="004279C5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.  </w:t>
            </w:r>
            <w:r w:rsidRPr="0004218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Reading Comprehension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04218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minutes) </w:t>
            </w:r>
          </w:p>
          <w:p w14:paraId="7319D298" w14:textId="5CB952E4" w:rsidR="0004218F" w:rsidRPr="0004218F" w:rsidRDefault="0004218F" w:rsidP="0004218F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H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ave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Ss</w:t>
            </w:r>
            <w:proofErr w:type="spellEnd"/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analyze and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discuss the reading comprehension.</w:t>
            </w:r>
          </w:p>
          <w:p w14:paraId="1DB6E8F4" w14:textId="0D819776" w:rsidR="004279C5" w:rsidRPr="007966AC" w:rsidRDefault="0004218F" w:rsidP="004279C5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5.  </w:t>
            </w:r>
            <w:r w:rsidR="004279C5" w:rsidRPr="007966A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Listen to news reports (</w:t>
            </w:r>
            <w:r w:rsidR="004279C5" w:rsidRPr="007966A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20</w:t>
            </w:r>
            <w:r w:rsidR="004279C5" w:rsidRPr="007966A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4279C5" w:rsidRPr="007966A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minutes</w:t>
            </w:r>
            <w:r w:rsidR="004279C5" w:rsidRPr="007966A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)</w:t>
            </w:r>
          </w:p>
          <w:p w14:paraId="0D138CDE" w14:textId="77777777" w:rsidR="004279C5" w:rsidRPr="007966AC" w:rsidRDefault="004279C5" w:rsidP="007966AC">
            <w:pPr>
              <w:widowControl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Students listen to the news reports first.</w:t>
            </w:r>
          </w:p>
          <w:p w14:paraId="420FEB47" w14:textId="77777777" w:rsidR="00B8563C" w:rsidRPr="00AD3CE6" w:rsidRDefault="004279C5" w:rsidP="007966AC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7966A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</w:t>
            </w:r>
            <w:r w:rsidRPr="007966A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The teacher asks students to listen to the difficult ones again, teaching them how to grasp the key words to improve the result.</w:t>
            </w:r>
          </w:p>
        </w:tc>
        <w:tc>
          <w:tcPr>
            <w:tcW w:w="1707" w:type="dxa"/>
            <w:vAlign w:val="center"/>
          </w:tcPr>
          <w:p w14:paraId="77C1D955" w14:textId="77777777" w:rsidR="00B8563C" w:rsidRDefault="00B8563C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2BB8A36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4FB22F07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01C31197" w14:textId="77777777" w:rsidR="00B8563C" w:rsidRPr="007966A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33866C81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FD4F81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DFF302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07A8A30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143406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3EA85877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22D69EA7" w14:textId="77777777" w:rsidR="00B8563C" w:rsidRDefault="002B09F3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E913221" w14:textId="2F46789C" w:rsidR="00B8563C" w:rsidRDefault="002B09F3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Wewrite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全景智能批阅平台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 w:rsidR="006E4A08">
              <w:rPr>
                <w:rFonts w:ascii="Times New Roman" w:eastAsia="仿宋_GB2312" w:hAnsi="Times New Roman"/>
                <w:bCs/>
                <w:szCs w:val="21"/>
              </w:rPr>
              <w:t>Revise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the writing task </w:t>
            </w:r>
            <w:r>
              <w:rPr>
                <w:rFonts w:ascii="Times New Roman" w:eastAsia="仿宋_GB2312" w:hAnsi="Times New Roman"/>
                <w:bCs/>
                <w:szCs w:val="21"/>
              </w:rPr>
              <w:t>‘</w:t>
            </w:r>
            <w:r w:rsidR="0004218F" w:rsidRPr="0004218F">
              <w:rPr>
                <w:rFonts w:ascii="Times New Roman" w:eastAsia="仿宋_GB2312" w:hAnsi="Times New Roman"/>
                <w:bCs/>
                <w:szCs w:val="21"/>
              </w:rPr>
              <w:t>Individuals’ Role in Environment Protection</w:t>
            </w:r>
            <w:r w:rsidR="0004218F">
              <w:rPr>
                <w:rFonts w:ascii="Times New Roman" w:eastAsia="仿宋_GB2312" w:hAnsi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33CDE13" w14:textId="77777777" w:rsidR="00B8563C" w:rsidRDefault="002B09F3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  <w:p w14:paraId="112060B0" w14:textId="77777777" w:rsidR="006E4A08" w:rsidRDefault="006E4A08" w:rsidP="006E4A0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2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229F4FD" w14:textId="77777777" w:rsidR="006E4A08" w:rsidRDefault="006E4A08" w:rsidP="006E4A0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2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B8563C" w14:paraId="02F558FD" w14:textId="77777777" w:rsidTr="00AD3CE6">
        <w:trPr>
          <w:cantSplit/>
          <w:trHeight w:val="1094"/>
          <w:jc w:val="center"/>
        </w:trPr>
        <w:tc>
          <w:tcPr>
            <w:tcW w:w="1318" w:type="dxa"/>
            <w:vAlign w:val="center"/>
          </w:tcPr>
          <w:p w14:paraId="5B569CCE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4CA60EE" w14:textId="77777777" w:rsidR="00B8563C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63A32D" w14:textId="77777777" w:rsidR="00B8563C" w:rsidRDefault="00B8563C" w:rsidP="00441DD3"/>
    <w:sectPr w:rsidR="00B8563C" w:rsidSect="007966AC">
      <w:headerReference w:type="default" r:id="rId11"/>
      <w:footerReference w:type="even" r:id="rId12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4E37C" w14:textId="77777777" w:rsidR="00727562" w:rsidRDefault="00727562">
      <w:r>
        <w:separator/>
      </w:r>
    </w:p>
  </w:endnote>
  <w:endnote w:type="continuationSeparator" w:id="0">
    <w:p w14:paraId="7A3500ED" w14:textId="77777777" w:rsidR="00727562" w:rsidRDefault="0072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Arial Unicode MS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532AD" w14:textId="77777777" w:rsidR="00B8563C" w:rsidRDefault="002B09F3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F95CC93" w14:textId="77777777" w:rsidR="00B8563C" w:rsidRDefault="00B856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1FE98" w14:textId="77777777" w:rsidR="00727562" w:rsidRDefault="00727562">
      <w:r>
        <w:separator/>
      </w:r>
    </w:p>
  </w:footnote>
  <w:footnote w:type="continuationSeparator" w:id="0">
    <w:p w14:paraId="13C9EC7F" w14:textId="77777777" w:rsidR="00727562" w:rsidRDefault="00727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FA7DD" w14:textId="77777777" w:rsidR="00B8563C" w:rsidRDefault="002B09F3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6118EA4"/>
    <w:rsid w:val="BDFBAF11"/>
    <w:rsid w:val="BF9729DA"/>
    <w:rsid w:val="FBDB63F2"/>
    <w:rsid w:val="FD5B7E54"/>
    <w:rsid w:val="000042B1"/>
    <w:rsid w:val="000126CE"/>
    <w:rsid w:val="0004218F"/>
    <w:rsid w:val="000504A9"/>
    <w:rsid w:val="0005210C"/>
    <w:rsid w:val="000B551F"/>
    <w:rsid w:val="000D276E"/>
    <w:rsid w:val="000D2E61"/>
    <w:rsid w:val="000D6A31"/>
    <w:rsid w:val="000E2CCE"/>
    <w:rsid w:val="000E3B61"/>
    <w:rsid w:val="001376D0"/>
    <w:rsid w:val="0015754C"/>
    <w:rsid w:val="0016627C"/>
    <w:rsid w:val="00170538"/>
    <w:rsid w:val="00195130"/>
    <w:rsid w:val="001967AB"/>
    <w:rsid w:val="00197272"/>
    <w:rsid w:val="001A1971"/>
    <w:rsid w:val="001A7439"/>
    <w:rsid w:val="001B2C51"/>
    <w:rsid w:val="001C2EEB"/>
    <w:rsid w:val="001D37FB"/>
    <w:rsid w:val="00210A86"/>
    <w:rsid w:val="00221DA3"/>
    <w:rsid w:val="00236D59"/>
    <w:rsid w:val="0025132F"/>
    <w:rsid w:val="00251589"/>
    <w:rsid w:val="00253435"/>
    <w:rsid w:val="00260147"/>
    <w:rsid w:val="002617F5"/>
    <w:rsid w:val="00262CA3"/>
    <w:rsid w:val="00282A8B"/>
    <w:rsid w:val="002A1A51"/>
    <w:rsid w:val="002B09F3"/>
    <w:rsid w:val="002B3640"/>
    <w:rsid w:val="002C08F1"/>
    <w:rsid w:val="002C2707"/>
    <w:rsid w:val="002C6080"/>
    <w:rsid w:val="002D1F56"/>
    <w:rsid w:val="002D732E"/>
    <w:rsid w:val="003160C1"/>
    <w:rsid w:val="003209E7"/>
    <w:rsid w:val="00347266"/>
    <w:rsid w:val="00353B88"/>
    <w:rsid w:val="0035696F"/>
    <w:rsid w:val="00363C00"/>
    <w:rsid w:val="00372D12"/>
    <w:rsid w:val="00383C70"/>
    <w:rsid w:val="003C6679"/>
    <w:rsid w:val="003D72CF"/>
    <w:rsid w:val="004057DF"/>
    <w:rsid w:val="004279C5"/>
    <w:rsid w:val="00436942"/>
    <w:rsid w:val="00441DD3"/>
    <w:rsid w:val="00444ACD"/>
    <w:rsid w:val="0044580F"/>
    <w:rsid w:val="00460BE7"/>
    <w:rsid w:val="00462D0D"/>
    <w:rsid w:val="00462ED2"/>
    <w:rsid w:val="00474E10"/>
    <w:rsid w:val="004952D0"/>
    <w:rsid w:val="004A580E"/>
    <w:rsid w:val="004C2492"/>
    <w:rsid w:val="004C2986"/>
    <w:rsid w:val="004C65A0"/>
    <w:rsid w:val="005057DA"/>
    <w:rsid w:val="00534145"/>
    <w:rsid w:val="00564311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7F25"/>
    <w:rsid w:val="0067593F"/>
    <w:rsid w:val="006B7258"/>
    <w:rsid w:val="006C0F80"/>
    <w:rsid w:val="006C1F03"/>
    <w:rsid w:val="006E4118"/>
    <w:rsid w:val="006E4A08"/>
    <w:rsid w:val="006F0C94"/>
    <w:rsid w:val="00712AE4"/>
    <w:rsid w:val="00727562"/>
    <w:rsid w:val="007471F3"/>
    <w:rsid w:val="00750A47"/>
    <w:rsid w:val="00784EAC"/>
    <w:rsid w:val="00785F94"/>
    <w:rsid w:val="007938F9"/>
    <w:rsid w:val="007966AC"/>
    <w:rsid w:val="00800D49"/>
    <w:rsid w:val="008037CC"/>
    <w:rsid w:val="008047AB"/>
    <w:rsid w:val="00813B2B"/>
    <w:rsid w:val="008315F8"/>
    <w:rsid w:val="00835120"/>
    <w:rsid w:val="00836EE2"/>
    <w:rsid w:val="00850B85"/>
    <w:rsid w:val="00861AF4"/>
    <w:rsid w:val="00863229"/>
    <w:rsid w:val="00872DDF"/>
    <w:rsid w:val="0087415A"/>
    <w:rsid w:val="008759EB"/>
    <w:rsid w:val="008766F5"/>
    <w:rsid w:val="00890FC2"/>
    <w:rsid w:val="008944AD"/>
    <w:rsid w:val="008B23DF"/>
    <w:rsid w:val="008D55C8"/>
    <w:rsid w:val="008E4302"/>
    <w:rsid w:val="008E656F"/>
    <w:rsid w:val="008E6919"/>
    <w:rsid w:val="008F1D40"/>
    <w:rsid w:val="00930FC2"/>
    <w:rsid w:val="00946971"/>
    <w:rsid w:val="00962D86"/>
    <w:rsid w:val="009657D4"/>
    <w:rsid w:val="00980EC0"/>
    <w:rsid w:val="00994785"/>
    <w:rsid w:val="009B3D26"/>
    <w:rsid w:val="009E213F"/>
    <w:rsid w:val="009E225D"/>
    <w:rsid w:val="00A01066"/>
    <w:rsid w:val="00A01DB1"/>
    <w:rsid w:val="00A11BF8"/>
    <w:rsid w:val="00A24E11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C578B"/>
    <w:rsid w:val="00AD2C57"/>
    <w:rsid w:val="00AD3CE6"/>
    <w:rsid w:val="00AD499B"/>
    <w:rsid w:val="00B0625C"/>
    <w:rsid w:val="00B2621F"/>
    <w:rsid w:val="00B31172"/>
    <w:rsid w:val="00B36553"/>
    <w:rsid w:val="00B504CF"/>
    <w:rsid w:val="00B60965"/>
    <w:rsid w:val="00B83495"/>
    <w:rsid w:val="00B8563C"/>
    <w:rsid w:val="00B862C2"/>
    <w:rsid w:val="00B929A9"/>
    <w:rsid w:val="00B979C1"/>
    <w:rsid w:val="00B97D4F"/>
    <w:rsid w:val="00BA0AA9"/>
    <w:rsid w:val="00BD426E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72BFF"/>
    <w:rsid w:val="00C841D5"/>
    <w:rsid w:val="00C94BB7"/>
    <w:rsid w:val="00CC2C32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950C9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0FE4EBB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BF1E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rsid w:val="001B2C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rsid w:val="001B2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33</cp:revision>
  <cp:lastPrinted>2018-09-05T17:44:00Z</cp:lastPrinted>
  <dcterms:created xsi:type="dcterms:W3CDTF">2020-09-11T12:08:00Z</dcterms:created>
  <dcterms:modified xsi:type="dcterms:W3CDTF">2021-03-10T08:04:00Z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